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45" w:rsidRDefault="00B16745" w:rsidP="00B1674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</w:t>
      </w:r>
    </w:p>
    <w:p w:rsidR="00B16745" w:rsidRDefault="00B16745" w:rsidP="00B1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>
        <w:rPr>
          <w:rFonts w:ascii="Times New Roman" w:hAnsi="Times New Roman" w:cs="Times New Roman"/>
          <w:sz w:val="24"/>
          <w:szCs w:val="24"/>
        </w:rPr>
        <w:t>53270  Senj</w:t>
      </w:r>
      <w:proofErr w:type="gramEnd"/>
    </w:p>
    <w:p w:rsidR="005D2F56" w:rsidRDefault="005D2F56" w:rsidP="00B1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63722828625</w:t>
      </w:r>
    </w:p>
    <w:p w:rsidR="00B16745" w:rsidRDefault="00B16745" w:rsidP="00B1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053 881183, fax: 053 881183</w:t>
      </w:r>
    </w:p>
    <w:p w:rsidR="005D2F56" w:rsidRDefault="005D2F56" w:rsidP="00B1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6745" w:rsidRDefault="005D2F56" w:rsidP="00B1674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>: 112-04/22-01/01</w:t>
      </w:r>
      <w:r w:rsidR="00B16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745" w:rsidRDefault="005D2F56" w:rsidP="00B1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Ur.br.: 2125/22-01-22</w:t>
      </w:r>
      <w:r w:rsidR="00B16745">
        <w:rPr>
          <w:rFonts w:ascii="Times New Roman" w:hAnsi="Times New Roman" w:cs="Times New Roman"/>
          <w:sz w:val="24"/>
          <w:szCs w:val="24"/>
        </w:rPr>
        <w:t>-01</w:t>
      </w:r>
    </w:p>
    <w:p w:rsidR="00B16745" w:rsidRDefault="005D2F56" w:rsidP="00B167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Senj, 27.01.2022</w:t>
      </w:r>
      <w:r w:rsidR="00B16745">
        <w:rPr>
          <w:rFonts w:ascii="Times New Roman" w:hAnsi="Times New Roman" w:cs="Times New Roman"/>
          <w:sz w:val="24"/>
          <w:szCs w:val="24"/>
        </w:rPr>
        <w:t>.g.</w:t>
      </w:r>
    </w:p>
    <w:p w:rsidR="00B16745" w:rsidRDefault="00B16745" w:rsidP="00B16745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B16745" w:rsidRDefault="00B16745" w:rsidP="00B16745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16745" w:rsidRDefault="00B16745" w:rsidP="00B16745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1.-2.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r w:rsidR="005D2F56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br. 87/08., 86/09., 92/10., 105/10., 90/11., 16/12., 86/12.,126/12., 94/13., 152/14., 7/17., 68/18., 98/19., 64/20)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13.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Osnovna škola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Silvija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Senj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raspisuje</w:t>
      </w:r>
      <w:proofErr w:type="spellEnd"/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B16745" w:rsidRDefault="00B16745" w:rsidP="00B1674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 A V N I    N A T J E Č A J</w:t>
      </w:r>
    </w:p>
    <w:p w:rsidR="00B16745" w:rsidRDefault="00B16745" w:rsidP="00B1674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prijavu kandidata (m/ž) za obavljanje poslova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B16745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B16745" w:rsidRDefault="00B16745" w:rsidP="00B16745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na neodređeno, puno/nepuno radno vrijeme</w:t>
      </w:r>
    </w:p>
    <w:p w:rsidR="00B16745" w:rsidRDefault="00B16745" w:rsidP="00B16745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 </w:t>
      </w:r>
    </w:p>
    <w:p w:rsidR="00B16745" w:rsidRPr="005D2F56" w:rsidRDefault="00B16745" w:rsidP="00B16745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UČITELJA/ICU MATEMATIKE (40 sati tjedno) u matičnoj školi Senj                    </w:t>
      </w:r>
    </w:p>
    <w:p w:rsidR="00B16745" w:rsidRPr="005D2F56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…………………………………………….  1 izvršitelj</w:t>
      </w:r>
    </w:p>
    <w:p w:rsidR="00B16745" w:rsidRPr="005D2F56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16745" w:rsidRPr="005D2F56" w:rsidRDefault="00B16745" w:rsidP="00B16745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>UČITELJA/ICU MATEMATIKE</w:t>
      </w:r>
      <w:r w:rsidR="005D2F56"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40 sati tjedno) u matičnoj školi Senj i </w:t>
      </w:r>
    </w:p>
    <w:p w:rsidR="00B16745" w:rsidRPr="005D2F56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>područnoj školi Sveti Juraj     ..……………………………………………..  1 izvršitelj</w:t>
      </w:r>
    </w:p>
    <w:p w:rsidR="00B16745" w:rsidRPr="005D2F56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16745" w:rsidRPr="005D2F56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16745" w:rsidRPr="005D2F56" w:rsidRDefault="00B16745" w:rsidP="00B16745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>UČITELJA/ICU NJEMAČKOG JEZIKA</w:t>
      </w:r>
      <w:r w:rsidR="005D2F56"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5D2F56">
        <w:rPr>
          <w:rFonts w:ascii="Times New Roman" w:eastAsia="Times New Roman" w:hAnsi="Times New Roman" w:cs="Times New Roman"/>
          <w:lang w:eastAsia="hr-HR"/>
        </w:rPr>
        <w:t>20 sat</w:t>
      </w:r>
      <w:r w:rsidR="005D2F56">
        <w:rPr>
          <w:rFonts w:ascii="Times New Roman" w:eastAsia="Times New Roman" w:hAnsi="Times New Roman" w:cs="Times New Roman"/>
          <w:lang w:eastAsia="hr-HR"/>
        </w:rPr>
        <w:t>i tjedno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) u područnoj školi u Krasnu             </w:t>
      </w:r>
    </w:p>
    <w:p w:rsidR="00B16745" w:rsidRPr="005D2F56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                 …………………………………………………………………….   1 izvršitelj</w:t>
      </w:r>
    </w:p>
    <w:p w:rsidR="00B16745" w:rsidRPr="005D2F56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16745" w:rsidRPr="005D2F56" w:rsidRDefault="00B16745" w:rsidP="00B16745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>UČITELJA/ICU  KLAVIRA</w:t>
      </w:r>
      <w:r w:rsidR="003D4150"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5D2F56">
        <w:rPr>
          <w:rFonts w:ascii="Times New Roman" w:eastAsia="Times New Roman" w:hAnsi="Times New Roman" w:cs="Times New Roman"/>
          <w:lang w:eastAsia="hr-HR"/>
        </w:rPr>
        <w:t xml:space="preserve">20 sati tjedno) u  glazbenom  odjelu  u  Senju                         </w:t>
      </w:r>
    </w:p>
    <w:p w:rsidR="00B16745" w:rsidRPr="005D2F56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D2F5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………………………………….   1 izvršitelj</w:t>
      </w:r>
    </w:p>
    <w:p w:rsidR="00B16745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</w:t>
      </w:r>
    </w:p>
    <w:p w:rsidR="00B16745" w:rsidRDefault="00B16745" w:rsidP="00B16745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Uvjeti za prijavu na ovaj natječaj: </w:t>
      </w:r>
    </w:p>
    <w:p w:rsidR="00B16745" w:rsidRDefault="00B16745" w:rsidP="00B16745">
      <w:pPr>
        <w:pStyle w:val="Odlomakpopisa"/>
        <w:numPr>
          <w:ilvl w:val="0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da ima odgovarajuću struku prema članku 105. – 110. Zakonu o odgoju i obrazovanju u osnovnoj i srednjoj školi i Pravilniku o odgovarajućoj vrsti obrazovanja učitelja i stručnih suradnika u osnovnoj školi (N.N. br. 6/19.,</w:t>
      </w:r>
      <w:r w:rsidR="005D2F56"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75/20.) te prema članku 6. i 7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. Pravilnika o radu Škole, za obavljanje poslova radnog mjesta za koje se prijavljuje 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Rok za podnošenje prijava je 8 (osam) dana od dana objavljivanja natječaja na mrežnim stranicama i oglasnoj ploči škole i mrežnim stranicama i oglasnoj ploči Hrvatskog zavoda za zapošljavanje.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  <w:t>Na natječaj se mogu prijaviti muške i ženske osobe sukladno odredbama Zakona o ravnopravnosti spolova ( Narodne novine br. 82/08., 69/17.).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</w:p>
    <w:p w:rsidR="009003C2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pisanu prijavu – zamolbu sa životopisom, vlastoručno potpisanu, potrebno je priložiti neovjerene, kvalitetne preslike:</w:t>
      </w:r>
    </w:p>
    <w:p w:rsidR="009003C2" w:rsidRDefault="009003C2" w:rsidP="00B16745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dokaza o državljanstvu</w:t>
      </w:r>
    </w:p>
    <w:p w:rsidR="00B16745" w:rsidRDefault="00B16745" w:rsidP="00B16745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rodnoga lista</w:t>
      </w:r>
    </w:p>
    <w:p w:rsidR="00B16745" w:rsidRDefault="00B16745" w:rsidP="00B16745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dokaze o stečenoj stručnoj spremi (diploma, potvrda ili uvjerenje o završenom školovanju)</w:t>
      </w:r>
    </w:p>
    <w:p w:rsidR="00B16745" w:rsidRPr="009003C2" w:rsidRDefault="00B16745" w:rsidP="009003C2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uvjerenja o nekažnjavanju odnosno da kandidat nije pod istragom i da se protiv njega ne vodi kazneni postupak glede zapreka za zasnivanje radnog odnosa sukladno članku 106. Zakona o odgoju i obrazovanju u osnovnoj i srednjoj školi, ne starije od 30 dana od dana raspisivanja natječaja</w:t>
      </w:r>
    </w:p>
    <w:p w:rsidR="00B16745" w:rsidRDefault="00B16745" w:rsidP="00B16745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elektronički zapis ili potvrde o stažu od HZMO-a (e – staž)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sukladno članku 102. Zakona o hrvatskim braniteljima iz Domovinskog rata i članovima njihovih obitelji (Narodne novine br. 121/17., 98/19., 84/21.), članku 48. stavku 1.-3. Zakona o civilnim stradalnicima iz Domovinskog rata ( Narodne novine br. 84/21.), članku 48.f  Zakona o zaštiti vojnih i civilnih invalida rata ( Narodne novine br. 33/92., 77/92., 27/93., 58/93., 2/94., 76/94., 108/95., 108/96., 82/01., 103/03., 148/13., 98/19.), članka 9. Zakona o profesionalnoj rehabilitaciji i zapošljavanju osoba s invaliditetom (Narodne novine br. 157/13., 152/14., 39/18., 32/20.) dužna je u prijavi na javni natječaj pozvati se na to pravo i uz prijavu priložiti svu propisanu dokumentaciju prema posebnom zakonu, a ima prednost u odnosu na ostale kandidate samo pod jednakim uvjetima.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 st.1. Zakona) dostupne na poveznici Ministarstva hrvatskih branitelja:</w:t>
      </w:r>
    </w:p>
    <w:p w:rsidR="00B16745" w:rsidRDefault="00C06DC8" w:rsidP="00B1674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B1674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B16745" w:rsidRDefault="00B16745" w:rsidP="00B16745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 Zakona) dostupne na poveznici Ministarstva hrvatskih branitelja: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Prijave s dokumentacijom o dokazivanju uvjeta dostavljaju se na adresu škole: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Osnovna škola S.S. Kranjčevića Senj, S.S. Kranjčevića 1, 53270 Senj, uz naznaku «za natječaj». 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nepravodobne prijave neće se razmatrati.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koji/a bude primljen/a dužan/a je dostaviti originalnu dokumentaciju.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treba u svojoj prijavi navesti adresu odnosno e-mail adresu na koju će mu biti dostavljena obavijest o datumu i vremenu testiranja/intervjua, te broj telefona za kontakt.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Kandidati koji su podnijeli pravodobnu i potpunu prijavu dužni su pristupiti testiranju/intervjuu sukladno Pravilniku o načinu i postupku zapošljavanja u Osnovnoj školi S.S. Kranjčevića Senj (mrežne stranice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škole) .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ne pristupi testiranju/intervjuu ne smatra se kandidatom.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 rezultatu natječaja kandidati će biti obaviješteni u zakonskom roku objavom obavijesti na mrežnim stranicama škole; http://www.os-sskranjcevica-senj.skole.hr 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      </w:t>
      </w:r>
    </w:p>
    <w:p w:rsidR="00B16745" w:rsidRDefault="00B16745" w:rsidP="00B1674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       Ravnateljica   </w:t>
      </w:r>
    </w:p>
    <w:p w:rsidR="00B16745" w:rsidRDefault="00B16745" w:rsidP="00B16745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27.01.2022.g.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Rosanda Bilović, prof.   </w:t>
      </w:r>
    </w:p>
    <w:p w:rsidR="00AD1E44" w:rsidRPr="00B16745" w:rsidRDefault="00AD1E44" w:rsidP="00B1674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D1E44" w:rsidRPr="00B167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39E"/>
    <w:multiLevelType w:val="hybridMultilevel"/>
    <w:tmpl w:val="56D22478"/>
    <w:lvl w:ilvl="0" w:tplc="A15022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45"/>
    <w:rsid w:val="003D4150"/>
    <w:rsid w:val="005D2F56"/>
    <w:rsid w:val="009003C2"/>
    <w:rsid w:val="00AD1E44"/>
    <w:rsid w:val="00B16745"/>
    <w:rsid w:val="00C06DC8"/>
    <w:rsid w:val="00E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980B-4AAB-45C5-A96A-2C19E9B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45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1674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B16745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B16745"/>
  </w:style>
  <w:style w:type="paragraph" w:styleId="Odlomakpopisa">
    <w:name w:val="List Paragraph"/>
    <w:basedOn w:val="Normal"/>
    <w:uiPriority w:val="34"/>
    <w:qFormat/>
    <w:rsid w:val="00B16745"/>
    <w:pPr>
      <w:ind w:left="720"/>
      <w:contextualSpacing/>
    </w:pPr>
  </w:style>
  <w:style w:type="paragraph" w:customStyle="1" w:styleId="box8249682">
    <w:name w:val="box8249682"/>
    <w:basedOn w:val="Normal"/>
    <w:rsid w:val="00B1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F5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skranjcevica-senj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2022-01-27T08:25:00Z</cp:lastPrinted>
  <dcterms:created xsi:type="dcterms:W3CDTF">2022-01-28T08:20:00Z</dcterms:created>
  <dcterms:modified xsi:type="dcterms:W3CDTF">2022-01-28T08:20:00Z</dcterms:modified>
</cp:coreProperties>
</file>