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"/>
        <w:gridCol w:w="7"/>
        <w:gridCol w:w="18480"/>
        <w:gridCol w:w="33"/>
        <w:gridCol w:w="78"/>
      </w:tblGrid>
      <w:tr w:rsidR="00E910AA">
        <w:trPr>
          <w:trHeight w:val="132"/>
        </w:trPr>
        <w:tc>
          <w:tcPr>
            <w:tcW w:w="35" w:type="dxa"/>
          </w:tcPr>
          <w:p w:rsidR="00E910AA" w:rsidRDefault="00E910A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910AA" w:rsidRDefault="00E910A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910AA" w:rsidRDefault="00E910A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910AA" w:rsidRDefault="00E910A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910AA" w:rsidRDefault="00E910AA">
            <w:pPr>
              <w:pStyle w:val="EmptyCellLayoutStyle"/>
              <w:spacing w:after="0" w:line="240" w:lineRule="auto"/>
            </w:pPr>
          </w:p>
        </w:tc>
      </w:tr>
      <w:tr w:rsidR="00E910AA">
        <w:trPr>
          <w:trHeight w:val="340"/>
        </w:trPr>
        <w:tc>
          <w:tcPr>
            <w:tcW w:w="35" w:type="dxa"/>
          </w:tcPr>
          <w:p w:rsidR="00E910AA" w:rsidRDefault="00E910A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910AA" w:rsidRDefault="00E910A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E910AA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SILVIJA STRAHIMIRA KRANJČEVIĆA SENJ</w:t>
                  </w:r>
                </w:p>
              </w:tc>
            </w:tr>
          </w:tbl>
          <w:p w:rsidR="00E910AA" w:rsidRDefault="00E910AA">
            <w:pPr>
              <w:spacing w:after="0" w:line="240" w:lineRule="auto"/>
            </w:pPr>
          </w:p>
        </w:tc>
        <w:tc>
          <w:tcPr>
            <w:tcW w:w="33" w:type="dxa"/>
          </w:tcPr>
          <w:p w:rsidR="00E910AA" w:rsidRDefault="00E910A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910AA" w:rsidRDefault="00E910AA">
            <w:pPr>
              <w:pStyle w:val="EmptyCellLayoutStyle"/>
              <w:spacing w:after="0" w:line="240" w:lineRule="auto"/>
            </w:pPr>
          </w:p>
        </w:tc>
      </w:tr>
      <w:tr w:rsidR="00E910AA">
        <w:trPr>
          <w:trHeight w:val="79"/>
        </w:trPr>
        <w:tc>
          <w:tcPr>
            <w:tcW w:w="35" w:type="dxa"/>
          </w:tcPr>
          <w:p w:rsidR="00E910AA" w:rsidRDefault="00E910A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910AA" w:rsidRDefault="00E910A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910AA" w:rsidRDefault="00E910A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910AA" w:rsidRDefault="00E910A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910AA" w:rsidRDefault="00E910AA">
            <w:pPr>
              <w:pStyle w:val="EmptyCellLayoutStyle"/>
              <w:spacing w:after="0" w:line="240" w:lineRule="auto"/>
            </w:pPr>
          </w:p>
        </w:tc>
      </w:tr>
      <w:tr w:rsidR="00E910AA">
        <w:trPr>
          <w:trHeight w:val="340"/>
        </w:trPr>
        <w:tc>
          <w:tcPr>
            <w:tcW w:w="35" w:type="dxa"/>
          </w:tcPr>
          <w:p w:rsidR="00E910AA" w:rsidRDefault="00E910A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910AA" w:rsidRDefault="00E910A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E910AA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2018</w:t>
                  </w:r>
                </w:p>
              </w:tc>
            </w:tr>
          </w:tbl>
          <w:p w:rsidR="00E910AA" w:rsidRDefault="00E910AA">
            <w:pPr>
              <w:spacing w:after="0" w:line="240" w:lineRule="auto"/>
            </w:pPr>
          </w:p>
        </w:tc>
        <w:tc>
          <w:tcPr>
            <w:tcW w:w="33" w:type="dxa"/>
          </w:tcPr>
          <w:p w:rsidR="00E910AA" w:rsidRDefault="00E910A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910AA" w:rsidRDefault="00E910AA">
            <w:pPr>
              <w:pStyle w:val="EmptyCellLayoutStyle"/>
              <w:spacing w:after="0" w:line="240" w:lineRule="auto"/>
            </w:pPr>
          </w:p>
        </w:tc>
      </w:tr>
      <w:tr w:rsidR="00E910AA">
        <w:trPr>
          <w:trHeight w:val="100"/>
        </w:trPr>
        <w:tc>
          <w:tcPr>
            <w:tcW w:w="35" w:type="dxa"/>
          </w:tcPr>
          <w:p w:rsidR="00E910AA" w:rsidRDefault="00E910A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910AA" w:rsidRDefault="00E910A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910AA" w:rsidRDefault="00E910A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910AA" w:rsidRDefault="00E910A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910AA" w:rsidRDefault="00E910AA">
            <w:pPr>
              <w:pStyle w:val="EmptyCellLayoutStyle"/>
              <w:spacing w:after="0" w:line="240" w:lineRule="auto"/>
            </w:pPr>
          </w:p>
        </w:tc>
      </w:tr>
      <w:tr w:rsidR="00162BD3" w:rsidTr="00162BD3">
        <w:tc>
          <w:tcPr>
            <w:tcW w:w="35" w:type="dxa"/>
          </w:tcPr>
          <w:p w:rsidR="00E910AA" w:rsidRDefault="00E910A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910AA" w:rsidRDefault="00E910A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67"/>
              <w:gridCol w:w="1402"/>
              <w:gridCol w:w="1398"/>
              <w:gridCol w:w="1252"/>
              <w:gridCol w:w="1403"/>
              <w:gridCol w:w="1792"/>
              <w:gridCol w:w="1391"/>
              <w:gridCol w:w="890"/>
              <w:gridCol w:w="1208"/>
              <w:gridCol w:w="961"/>
              <w:gridCol w:w="1399"/>
              <w:gridCol w:w="902"/>
              <w:gridCol w:w="924"/>
              <w:gridCol w:w="2202"/>
              <w:gridCol w:w="1004"/>
            </w:tblGrid>
            <w:tr w:rsidR="00E910AA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E910A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25,600.00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E910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E910A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E910A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E910A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E910A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E910A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Više jednostavnih postupaka nabave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E910AA">
                  <w:pPr>
                    <w:spacing w:after="0" w:line="240" w:lineRule="auto"/>
                  </w:pPr>
                </w:p>
              </w:tc>
            </w:tr>
            <w:tr w:rsidR="00E910A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Higijenski materijal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39224300-1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37,600.00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E910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E910A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E910A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E910A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E910A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E910A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više jednostavnih postupaka nabave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E910AA">
                  <w:pPr>
                    <w:spacing w:after="0" w:line="240" w:lineRule="auto"/>
                  </w:pPr>
                </w:p>
              </w:tc>
            </w:tr>
            <w:tr w:rsidR="00E910A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dijelovi za tekuće i investicijsko održavanje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E910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E910A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E910A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E910A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E910A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E910A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više jednostavnih postupaka nabave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E910AA">
                  <w:pPr>
                    <w:spacing w:after="0" w:line="240" w:lineRule="auto"/>
                  </w:pPr>
                </w:p>
              </w:tc>
            </w:tr>
            <w:tr w:rsidR="00E910A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Lož ulje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09135000-4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199,999.00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E910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E910A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E910A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E910A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E910A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E910A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E910A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E910AA">
                  <w:pPr>
                    <w:spacing w:after="0" w:line="240" w:lineRule="auto"/>
                  </w:pPr>
                </w:p>
              </w:tc>
            </w:tr>
            <w:tr w:rsidR="00E910A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peciva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15612500-6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26,670.00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E910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E910A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E910A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E910A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E910A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E910A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više jednostavnih postupaka nabave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E910AA">
                  <w:pPr>
                    <w:spacing w:after="0" w:line="240" w:lineRule="auto"/>
                  </w:pPr>
                </w:p>
              </w:tc>
            </w:tr>
            <w:tr w:rsidR="00E910A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Svježe meso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E910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E910A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E910A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E910A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E910A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E910A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više jednostavnih postupaka nabave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E910AA">
                  <w:pPr>
                    <w:spacing w:after="0" w:line="240" w:lineRule="auto"/>
                  </w:pPr>
                </w:p>
              </w:tc>
            </w:tr>
            <w:tr w:rsidR="00E910A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E910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E910A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E910A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E910A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E910A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E910A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više jednostavnih postupaka nabave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E910AA">
                  <w:pPr>
                    <w:spacing w:after="0" w:line="240" w:lineRule="auto"/>
                  </w:pPr>
                </w:p>
              </w:tc>
            </w:tr>
            <w:tr w:rsidR="00E910A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Suhomesnati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15130000-8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E910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E910A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E910A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E910A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E910A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E910A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više jednostavnih postupaka nabave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E910AA">
                  <w:pPr>
                    <w:spacing w:after="0" w:line="240" w:lineRule="auto"/>
                  </w:pPr>
                </w:p>
              </w:tc>
            </w:tr>
            <w:tr w:rsidR="00E910A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Ostali prehrambeni artikli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42,400.00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E910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E910A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E910A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E910A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E910A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E910A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više jednostavnih postupaka nabave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E910AA">
                  <w:pPr>
                    <w:spacing w:after="0" w:line="240" w:lineRule="auto"/>
                  </w:pPr>
                </w:p>
              </w:tc>
            </w:tr>
            <w:tr w:rsidR="00E910A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50000000-5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E910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E910A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E910A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E910A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E910A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E910A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više jednostavnih postupaka nabave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E910AA">
                  <w:pPr>
                    <w:spacing w:after="0" w:line="240" w:lineRule="auto"/>
                  </w:pPr>
                </w:p>
              </w:tc>
            </w:tr>
            <w:tr w:rsidR="00E910A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Školska oprema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39162100-6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E910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E910A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E910A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E910A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E910A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E910A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više jednostavnih postupaka nabave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E910AA">
                  <w:pPr>
                    <w:spacing w:after="0" w:line="240" w:lineRule="auto"/>
                  </w:pPr>
                </w:p>
              </w:tc>
            </w:tr>
            <w:tr w:rsidR="00E910A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Informatička oprema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30236000-2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E910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E910A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E910A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E910A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E910A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E910A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1159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više jednostavnih postupaka nabave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Default="00E910AA">
                  <w:pPr>
                    <w:spacing w:after="0" w:line="240" w:lineRule="auto"/>
                  </w:pPr>
                </w:p>
              </w:tc>
            </w:tr>
          </w:tbl>
          <w:p w:rsidR="00E910AA" w:rsidRDefault="00E910AA">
            <w:pPr>
              <w:spacing w:after="0" w:line="240" w:lineRule="auto"/>
            </w:pPr>
          </w:p>
        </w:tc>
        <w:tc>
          <w:tcPr>
            <w:tcW w:w="78" w:type="dxa"/>
          </w:tcPr>
          <w:p w:rsidR="00E910AA" w:rsidRDefault="00E910AA">
            <w:pPr>
              <w:pStyle w:val="EmptyCellLayoutStyle"/>
              <w:spacing w:after="0" w:line="240" w:lineRule="auto"/>
            </w:pPr>
          </w:p>
        </w:tc>
      </w:tr>
      <w:tr w:rsidR="00E910AA">
        <w:trPr>
          <w:trHeight w:val="79"/>
        </w:trPr>
        <w:tc>
          <w:tcPr>
            <w:tcW w:w="35" w:type="dxa"/>
          </w:tcPr>
          <w:p w:rsidR="00E910AA" w:rsidRDefault="00E910A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910AA" w:rsidRDefault="00E910A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910AA" w:rsidRDefault="00E910A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910AA" w:rsidRDefault="00E910A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910AA" w:rsidRDefault="00E910AA">
            <w:pPr>
              <w:pStyle w:val="EmptyCellLayoutStyle"/>
              <w:spacing w:after="0" w:line="240" w:lineRule="auto"/>
            </w:pPr>
          </w:p>
        </w:tc>
      </w:tr>
      <w:tr w:rsidR="00162BD3" w:rsidTr="00162BD3">
        <w:trPr>
          <w:trHeight w:val="359"/>
        </w:trPr>
        <w:tc>
          <w:tcPr>
            <w:tcW w:w="35" w:type="dxa"/>
          </w:tcPr>
          <w:p w:rsidR="00E910AA" w:rsidRDefault="00E910A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E910AA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Pr="008206E2" w:rsidRDefault="00162BD3">
                  <w:pPr>
                    <w:spacing w:after="0" w:line="240" w:lineRule="auto"/>
                  </w:pPr>
                  <w:r w:rsidRPr="008206E2">
                    <w:rPr>
                      <w:rFonts w:ascii="Arial" w:eastAsia="Arial" w:hAnsi="Arial"/>
                      <w:b/>
                      <w:color w:val="000000"/>
                    </w:rPr>
                    <w:t>Klasa :</w:t>
                  </w:r>
                  <w:r w:rsidR="008206E2" w:rsidRPr="008206E2">
                    <w:rPr>
                      <w:rFonts w:ascii="Arial" w:eastAsia="Arial" w:hAnsi="Arial"/>
                      <w:b/>
                      <w:color w:val="000000"/>
                    </w:rPr>
                    <w:t xml:space="preserve"> 400-01/18-01/ 02</w:t>
                  </w:r>
                </w:p>
              </w:tc>
            </w:tr>
          </w:tbl>
          <w:p w:rsidR="00E910AA" w:rsidRDefault="00E910AA">
            <w:pPr>
              <w:spacing w:after="0" w:line="240" w:lineRule="auto"/>
            </w:pPr>
          </w:p>
        </w:tc>
        <w:tc>
          <w:tcPr>
            <w:tcW w:w="33" w:type="dxa"/>
          </w:tcPr>
          <w:p w:rsidR="00E910AA" w:rsidRDefault="00E910A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910AA" w:rsidRDefault="00E910AA">
            <w:pPr>
              <w:pStyle w:val="EmptyCellLayoutStyle"/>
              <w:spacing w:after="0" w:line="240" w:lineRule="auto"/>
            </w:pPr>
          </w:p>
        </w:tc>
      </w:tr>
      <w:tr w:rsidR="00E910AA">
        <w:trPr>
          <w:trHeight w:val="60"/>
        </w:trPr>
        <w:tc>
          <w:tcPr>
            <w:tcW w:w="35" w:type="dxa"/>
          </w:tcPr>
          <w:p w:rsidR="00E910AA" w:rsidRDefault="00E910A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910AA" w:rsidRDefault="00E910A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910AA" w:rsidRDefault="00E910A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910AA" w:rsidRDefault="00E910A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910AA" w:rsidRDefault="00E910AA">
            <w:pPr>
              <w:pStyle w:val="EmptyCellLayoutStyle"/>
              <w:spacing w:after="0" w:line="240" w:lineRule="auto"/>
            </w:pPr>
          </w:p>
        </w:tc>
      </w:tr>
      <w:tr w:rsidR="00162BD3" w:rsidTr="00162BD3">
        <w:trPr>
          <w:trHeight w:val="360"/>
        </w:trPr>
        <w:tc>
          <w:tcPr>
            <w:tcW w:w="35" w:type="dxa"/>
          </w:tcPr>
          <w:p w:rsidR="00E910AA" w:rsidRDefault="00E910A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E910AA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AA" w:rsidRPr="008206E2" w:rsidRDefault="00162BD3">
                  <w:pPr>
                    <w:spacing w:after="0" w:line="240" w:lineRule="auto"/>
                    <w:rPr>
                      <w:b/>
                    </w:rPr>
                  </w:pPr>
                  <w:r w:rsidRPr="008206E2">
                    <w:rPr>
                      <w:b/>
                    </w:rPr>
                    <w:t>Urbroj :</w:t>
                  </w:r>
                  <w:r w:rsidR="008206E2">
                    <w:rPr>
                      <w:b/>
                    </w:rPr>
                    <w:t xml:space="preserve"> 2125/22-01-18-01</w:t>
                  </w:r>
                </w:p>
              </w:tc>
            </w:tr>
          </w:tbl>
          <w:p w:rsidR="00E910AA" w:rsidRDefault="00E910AA">
            <w:pPr>
              <w:spacing w:after="0" w:line="240" w:lineRule="auto"/>
            </w:pPr>
          </w:p>
        </w:tc>
        <w:tc>
          <w:tcPr>
            <w:tcW w:w="33" w:type="dxa"/>
          </w:tcPr>
          <w:p w:rsidR="00E910AA" w:rsidRDefault="00E910A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910AA" w:rsidRDefault="00E910AA">
            <w:pPr>
              <w:pStyle w:val="EmptyCellLayoutStyle"/>
              <w:spacing w:after="0" w:line="240" w:lineRule="auto"/>
            </w:pPr>
          </w:p>
        </w:tc>
      </w:tr>
    </w:tbl>
    <w:p w:rsidR="00E910AA" w:rsidRDefault="00E910AA">
      <w:pPr>
        <w:spacing w:after="0" w:line="240" w:lineRule="auto"/>
      </w:pPr>
    </w:p>
    <w:sectPr w:rsidR="00E910AA" w:rsidSect="00E910AA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A1F" w:rsidRDefault="00967A1F" w:rsidP="00E910AA">
      <w:pPr>
        <w:spacing w:after="0" w:line="240" w:lineRule="auto"/>
      </w:pPr>
      <w:r>
        <w:separator/>
      </w:r>
    </w:p>
  </w:endnote>
  <w:endnote w:type="continuationSeparator" w:id="1">
    <w:p w:rsidR="00967A1F" w:rsidRDefault="00967A1F" w:rsidP="00E91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8556"/>
      <w:gridCol w:w="78"/>
    </w:tblGrid>
    <w:tr w:rsidR="00E910AA">
      <w:tc>
        <w:tcPr>
          <w:tcW w:w="18556" w:type="dxa"/>
        </w:tcPr>
        <w:p w:rsidR="00E910AA" w:rsidRDefault="00E910AA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E910AA" w:rsidRDefault="00E910AA">
          <w:pPr>
            <w:pStyle w:val="EmptyCellLayoutStyle"/>
            <w:spacing w:after="0" w:line="240" w:lineRule="auto"/>
          </w:pPr>
        </w:p>
      </w:tc>
    </w:tr>
    <w:tr w:rsidR="00E910AA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8556"/>
          </w:tblGrid>
          <w:tr w:rsidR="00E910AA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910AA" w:rsidRDefault="0011596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310183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310183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F34A3E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 w:rsidR="00310183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310183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310183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F34A3E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 w:rsidR="00310183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E910AA" w:rsidRDefault="00E910AA">
          <w:pPr>
            <w:spacing w:after="0" w:line="240" w:lineRule="auto"/>
          </w:pPr>
        </w:p>
      </w:tc>
      <w:tc>
        <w:tcPr>
          <w:tcW w:w="78" w:type="dxa"/>
        </w:tcPr>
        <w:p w:rsidR="00E910AA" w:rsidRDefault="00E910AA">
          <w:pPr>
            <w:pStyle w:val="EmptyCellLayoutStyle"/>
            <w:spacing w:after="0" w:line="240" w:lineRule="auto"/>
          </w:pPr>
        </w:p>
      </w:tc>
    </w:tr>
    <w:tr w:rsidR="00E910AA">
      <w:tc>
        <w:tcPr>
          <w:tcW w:w="18556" w:type="dxa"/>
        </w:tcPr>
        <w:p w:rsidR="00E910AA" w:rsidRDefault="00E910AA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E910AA" w:rsidRDefault="00E910A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A1F" w:rsidRDefault="00967A1F" w:rsidP="00E910AA">
      <w:pPr>
        <w:spacing w:after="0" w:line="240" w:lineRule="auto"/>
      </w:pPr>
      <w:r>
        <w:separator/>
      </w:r>
    </w:p>
  </w:footnote>
  <w:footnote w:type="continuationSeparator" w:id="1">
    <w:p w:rsidR="00967A1F" w:rsidRDefault="00967A1F" w:rsidP="00E91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1196"/>
      <w:gridCol w:w="17285"/>
      <w:gridCol w:w="118"/>
    </w:tblGrid>
    <w:tr w:rsidR="00E910AA">
      <w:tc>
        <w:tcPr>
          <w:tcW w:w="35" w:type="dxa"/>
        </w:tcPr>
        <w:p w:rsidR="00E910AA" w:rsidRDefault="00E910A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E910AA" w:rsidRDefault="00E910A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E910AA" w:rsidRDefault="00E910AA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E910AA" w:rsidRDefault="00E910AA">
          <w:pPr>
            <w:pStyle w:val="EmptyCellLayoutStyle"/>
            <w:spacing w:after="0" w:line="240" w:lineRule="auto"/>
          </w:pPr>
        </w:p>
      </w:tc>
    </w:tr>
    <w:tr w:rsidR="00E910AA">
      <w:tc>
        <w:tcPr>
          <w:tcW w:w="35" w:type="dxa"/>
        </w:tcPr>
        <w:p w:rsidR="00E910AA" w:rsidRDefault="00E910A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E910AA" w:rsidRDefault="0011596F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E910AA" w:rsidRDefault="00E910AA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E910AA" w:rsidRDefault="00E910AA">
          <w:pPr>
            <w:pStyle w:val="EmptyCellLayoutStyle"/>
            <w:spacing w:after="0" w:line="240" w:lineRule="auto"/>
          </w:pPr>
        </w:p>
      </w:tc>
    </w:tr>
    <w:tr w:rsidR="00E910AA">
      <w:tc>
        <w:tcPr>
          <w:tcW w:w="35" w:type="dxa"/>
        </w:tcPr>
        <w:p w:rsidR="00E910AA" w:rsidRDefault="00E910A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E910AA" w:rsidRDefault="00E910A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7285"/>
          </w:tblGrid>
          <w:tr w:rsidR="00E910AA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910AA" w:rsidRDefault="0011596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E910AA" w:rsidRDefault="00E910AA">
          <w:pPr>
            <w:spacing w:after="0" w:line="240" w:lineRule="auto"/>
          </w:pPr>
        </w:p>
      </w:tc>
      <w:tc>
        <w:tcPr>
          <w:tcW w:w="118" w:type="dxa"/>
        </w:tcPr>
        <w:p w:rsidR="00E910AA" w:rsidRDefault="00E910AA">
          <w:pPr>
            <w:pStyle w:val="EmptyCellLayoutStyle"/>
            <w:spacing w:after="0" w:line="240" w:lineRule="auto"/>
          </w:pPr>
        </w:p>
      </w:tc>
    </w:tr>
    <w:tr w:rsidR="00E910AA">
      <w:tc>
        <w:tcPr>
          <w:tcW w:w="35" w:type="dxa"/>
        </w:tcPr>
        <w:p w:rsidR="00E910AA" w:rsidRDefault="00E910A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E910AA" w:rsidRDefault="00E910A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E910AA" w:rsidRDefault="00E910AA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E910AA" w:rsidRDefault="00E910A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0AA"/>
    <w:rsid w:val="000A0467"/>
    <w:rsid w:val="0011596F"/>
    <w:rsid w:val="00162BD3"/>
    <w:rsid w:val="00310183"/>
    <w:rsid w:val="003D4C3A"/>
    <w:rsid w:val="00481260"/>
    <w:rsid w:val="005112AE"/>
    <w:rsid w:val="008206E2"/>
    <w:rsid w:val="00967A1F"/>
    <w:rsid w:val="00984459"/>
    <w:rsid w:val="00C15CFD"/>
    <w:rsid w:val="00E910AA"/>
    <w:rsid w:val="00F3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2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E910AA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2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2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Sandra</dc:creator>
  <dc:description/>
  <cp:lastModifiedBy>Sandra</cp:lastModifiedBy>
  <cp:revision>2</cp:revision>
  <cp:lastPrinted>2018-04-05T06:08:00Z</cp:lastPrinted>
  <dcterms:created xsi:type="dcterms:W3CDTF">2018-04-10T06:17:00Z</dcterms:created>
  <dcterms:modified xsi:type="dcterms:W3CDTF">2018-04-10T06:17:00Z</dcterms:modified>
</cp:coreProperties>
</file>