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CE" w:rsidRPr="003F78CE" w:rsidRDefault="003F78CE" w:rsidP="003F78C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F78CE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3F78CE" w:rsidRPr="003F78CE" w:rsidRDefault="003F78CE" w:rsidP="003F78C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3F78CE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3F78CE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25. travnja 2024. godine</w:t>
      </w: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3F78CE" w:rsidRPr="003F78CE" w:rsidRDefault="003F78CE" w:rsidP="003F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27.  sjednice  Školskog  odbora</w:t>
      </w: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25. travnja 2024. godine u Osnovnoj školi S.S. Kranjčevića Senj, S.S. Kranjčevića 1, 53270 Senj, u službenim prostorijama –  zbornici škole . </w:t>
      </w: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 – zaključci :   </w:t>
      </w: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3F78CE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je Zapisnik sa 26. sjednice Školskog odbora,</w:t>
      </w:r>
    </w:p>
    <w:p w:rsidR="003F78CE" w:rsidRPr="003F78CE" w:rsidRDefault="003F78CE" w:rsidP="003F78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Donesen je Etički kodeks neposrednih nositelja odgojno-obrazovne djelatnosti u Osnovnoj školi Silvija </w:t>
      </w:r>
      <w:proofErr w:type="spellStart"/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Senj,</w:t>
      </w:r>
    </w:p>
    <w:p w:rsidR="003F78CE" w:rsidRPr="003F78CE" w:rsidRDefault="003F78CE" w:rsidP="003F78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3F78CE">
        <w:rPr>
          <w:rFonts w:ascii="Times New Roman" w:eastAsia="Times New Roman" w:hAnsi="Times New Roman" w:cs="Times New Roman"/>
          <w:sz w:val="24"/>
          <w:szCs w:val="24"/>
          <w:lang w:eastAsia="hr-HR"/>
        </w:rPr>
        <w:t>Izdana je prethodna suglasnost za zasnivanje radnog odnosa za popunjavanje radnog mjesta po objavljenom javnom natječaju,</w:t>
      </w: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</w:pPr>
      <w:r w:rsidRPr="003F78CE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</w:t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</w:r>
      <w:r w:rsidRPr="003F78CE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ab/>
        <w:t xml:space="preserve">                              </w:t>
      </w: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</w:pPr>
    </w:p>
    <w:p w:rsidR="003F78CE" w:rsidRPr="003F78CE" w:rsidRDefault="003F78CE" w:rsidP="003F78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14,50 sati.</w:t>
      </w: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CE" w:rsidRPr="003F78CE" w:rsidRDefault="003F78CE" w:rsidP="003F78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8CE" w:rsidRPr="003F78CE" w:rsidRDefault="003F78CE" w:rsidP="003F78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3F78C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3F78CE" w:rsidRPr="003F78CE" w:rsidRDefault="003F78CE" w:rsidP="003F78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3F78CE">
      <w:bookmarkStart w:id="0" w:name="_GoBack"/>
      <w:bookmarkEnd w:id="0"/>
    </w:p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009A"/>
    <w:multiLevelType w:val="hybridMultilevel"/>
    <w:tmpl w:val="99F4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CE"/>
    <w:rsid w:val="003F78CE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21F0E-6F40-415B-A618-1A008D6E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2024-12-03T12:29:00Z</dcterms:created>
  <dcterms:modified xsi:type="dcterms:W3CDTF">2024-12-03T12:29:00Z</dcterms:modified>
</cp:coreProperties>
</file>