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050475" w:rsidRPr="00050475" w:rsidRDefault="00050475" w:rsidP="000504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19. prosinca 2024. godine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Temeljem članka 10. stavka 12. Zakona o pravu na pristup informacijama (Narodne novine br. 25/13., 85/15., 69/22.) objavljuje se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050475" w:rsidRPr="00050475" w:rsidRDefault="00050475" w:rsidP="0005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34. sjednice Školskog odbora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19. prosinca 2024. godine u Osnovnoj školi 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knjižnici škole . 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1.   Usvojen je Zapisnik sa 33. sjednice Školskog odbora,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2.   Kandidat/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kinja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ravnatelja/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icu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Osnovne škole Silvija 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  <w:r w:rsidRPr="00050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predstavila je svoj Program rada za mandatno razdoblje </w:t>
      </w: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2025.-2030. godine</w:t>
      </w:r>
      <w:r w:rsidRPr="00050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50475" w:rsidRPr="00050475" w:rsidRDefault="00050475" w:rsidP="000504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50475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Donesena je odluka o imenovanju </w:t>
      </w:r>
      <w:r w:rsidRPr="00050475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Rosande Bilović, prof., </w:t>
      </w:r>
      <w:r w:rsidRPr="00050475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ravnateljicom Osnovne škole Silvija </w:t>
      </w:r>
      <w:proofErr w:type="spellStart"/>
      <w:r w:rsidRPr="00050475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050475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 </w:t>
      </w:r>
      <w:r w:rsidRPr="00050475">
        <w:rPr>
          <w:rFonts w:ascii="Times New Roman" w:eastAsia="Times New Roman" w:hAnsi="Times New Roman" w:cs="Courier New"/>
          <w:sz w:val="24"/>
          <w:szCs w:val="20"/>
          <w:lang w:eastAsia="hr-HR"/>
        </w:rPr>
        <w:t>na mandatno razdoblje od pet godina, s danom 01. veljače 2025. godine.</w:t>
      </w:r>
    </w:p>
    <w:p w:rsidR="00050475" w:rsidRPr="00050475" w:rsidRDefault="00050475" w:rsidP="00050475">
      <w:pPr>
        <w:spacing w:after="0" w:line="240" w:lineRule="auto"/>
        <w:ind w:left="78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50475">
        <w:rPr>
          <w:rFonts w:ascii="Times New Roman" w:eastAsia="Times New Roman" w:hAnsi="Times New Roman" w:cs="Courier New"/>
          <w:sz w:val="24"/>
          <w:szCs w:val="20"/>
          <w:lang w:eastAsia="hr-HR"/>
        </w:rPr>
        <w:t>Odluka o imenovanju stupa na snagu nakon dobivene suglasnosti ministra znanosti, obrazovanja i mladih Republike Hrvatske</w:t>
      </w:r>
      <w:r w:rsidRPr="00050475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15.40 sati.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Zapisničar                                                                    Predsjednica Školskog odbora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Dean Babić                                                                    Andreja </w:t>
      </w:r>
      <w:proofErr w:type="spellStart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504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050475" w:rsidRPr="00050475" w:rsidRDefault="00050475" w:rsidP="0005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0475" w:rsidRPr="00050475" w:rsidRDefault="00050475" w:rsidP="00050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FB" w:rsidRDefault="00050475">
      <w:bookmarkStart w:id="0" w:name="_GoBack"/>
      <w:bookmarkEnd w:id="0"/>
    </w:p>
    <w:sectPr w:rsidR="004C1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BA6"/>
    <w:multiLevelType w:val="hybridMultilevel"/>
    <w:tmpl w:val="BD6C6D00"/>
    <w:lvl w:ilvl="0" w:tplc="257E948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75"/>
    <w:rsid w:val="00050475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598D-9FB2-46B2-9DA7-D3AF1E41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2025-01-10T09:39:00Z</dcterms:created>
  <dcterms:modified xsi:type="dcterms:W3CDTF">2025-01-10T09:40:00Z</dcterms:modified>
</cp:coreProperties>
</file>