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173B"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173B"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173B"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de-DE"/>
        </w:rPr>
        <w:t xml:space="preserve"> 1, 53270 Senj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173B"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173B"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173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173B">
        <w:rPr>
          <w:rFonts w:ascii="Times New Roman" w:hAnsi="Times New Roman" w:cs="Times New Roman"/>
          <w:sz w:val="24"/>
          <w:szCs w:val="24"/>
          <w:lang w:val="de-DE"/>
        </w:rPr>
        <w:t>Klasa:112-01/21-03/01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E173B"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de-DE"/>
        </w:rPr>
        <w:t>.: 2125/22-01-21-10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173B">
        <w:rPr>
          <w:rFonts w:ascii="Times New Roman" w:hAnsi="Times New Roman" w:cs="Times New Roman"/>
          <w:sz w:val="24"/>
          <w:szCs w:val="24"/>
          <w:lang w:val="de-DE"/>
        </w:rPr>
        <w:t xml:space="preserve">Senj, 07.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de-DE"/>
        </w:rPr>
        <w:t>listopada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de-DE"/>
        </w:rPr>
        <w:t xml:space="preserve"> 2021.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173B">
        <w:rPr>
          <w:rFonts w:ascii="Times New Roman" w:hAnsi="Times New Roman" w:cs="Times New Roman"/>
          <w:sz w:val="24"/>
          <w:szCs w:val="24"/>
          <w:lang w:val="en-US"/>
        </w:rPr>
        <w:t>OBAVIJEST O IZBORU KANDIDATA</w:t>
      </w:r>
    </w:p>
    <w:p w:rsidR="009E173B" w:rsidRPr="009E173B" w:rsidRDefault="009E173B" w:rsidP="009E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Obavještavam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kandidate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dostavili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prijavu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pomoćnika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nastavi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matičnoj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u Senju, 1 (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jedan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izvršitelj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nepuno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, 30 sati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tjedno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objavljen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19.08.2021.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mrežnoj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oglasnoj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ploči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mrežnoj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oglasnoj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ploči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S.S.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Kranjčevića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Senj, http://</w:t>
      </w:r>
      <w:hyperlink r:id="rId4" w:history="1">
        <w:r w:rsidRPr="009E173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www.os-sskranjcevica-senj.skole.hr</w:t>
        </w:r>
      </w:hyperlink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, da je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Izvješća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Povjerenstva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provedenom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rang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listi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Odlukom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ravnateljice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prethodnu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suglasnost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od dana 06.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173B">
        <w:rPr>
          <w:rFonts w:ascii="Times New Roman" w:hAnsi="Times New Roman" w:cs="Times New Roman"/>
          <w:sz w:val="24"/>
          <w:szCs w:val="24"/>
          <w:lang w:val="en-US"/>
        </w:rPr>
        <w:t>IZABRAN/A</w:t>
      </w:r>
    </w:p>
    <w:p w:rsidR="009E173B" w:rsidRPr="009E173B" w:rsidRDefault="009E173B" w:rsidP="009E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1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J. B. </w:t>
      </w:r>
      <w:proofErr w:type="spellStart"/>
      <w:r w:rsidRPr="009E173B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proofErr w:type="spellEnd"/>
      <w:r w:rsidRPr="009E1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Senja,</w:t>
      </w:r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pomoćnika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nastavi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matičnoj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u Senju,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(do 30.06.2022.g.),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nepuno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, 30 sati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tjedno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Obavijest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mrežnoj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S.S.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Kranjčevića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Senj, http://</w:t>
      </w:r>
      <w:hyperlink r:id="rId5" w:history="1">
        <w:r w:rsidRPr="009E173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www.os-sskranjcevica-senj.skole.hr</w:t>
        </w:r>
      </w:hyperlink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oglasnoj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ploči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73B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17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Ravnateljica</w:t>
      </w:r>
    </w:p>
    <w:p w:rsidR="009E173B" w:rsidRPr="009E173B" w:rsidRDefault="009E173B" w:rsidP="009E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17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7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7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7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7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7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7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73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Rosanda Bilović, prof.</w:t>
      </w:r>
    </w:p>
    <w:p w:rsidR="009E173B" w:rsidRPr="009E173B" w:rsidRDefault="009E173B" w:rsidP="009E1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E173B" w:rsidRPr="009E173B" w:rsidRDefault="009E173B" w:rsidP="009E1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E173B" w:rsidRPr="009E173B" w:rsidRDefault="009E173B" w:rsidP="009E173B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18"/>
          <w:szCs w:val="18"/>
          <w:lang w:eastAsia="hr-HR"/>
        </w:rPr>
      </w:pPr>
    </w:p>
    <w:p w:rsidR="004C17FB" w:rsidRDefault="009E173B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3B"/>
    <w:rsid w:val="009E173B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C79F-A7D9-45F3-BAC3-B89AA04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2021-10-28T09:17:00Z</dcterms:created>
  <dcterms:modified xsi:type="dcterms:W3CDTF">2021-10-28T09:18:00Z</dcterms:modified>
</cp:coreProperties>
</file>