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72" w:rsidRPr="008A16CB" w:rsidRDefault="00007C72" w:rsidP="00007C72">
      <w:pPr>
        <w:rPr>
          <w:rFonts w:cs="Times New Roman"/>
          <w:b/>
          <w:szCs w:val="24"/>
        </w:rPr>
      </w:pPr>
      <w:bookmarkStart w:id="0" w:name="_GoBack"/>
      <w:bookmarkEnd w:id="0"/>
      <w:r w:rsidRPr="008A16CB">
        <w:rPr>
          <w:rFonts w:cs="Times New Roman"/>
          <w:b/>
          <w:szCs w:val="24"/>
        </w:rPr>
        <w:t>REPUBLIKA  HRVATSKA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Ministarstvo znanosti,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obrazovanja i sporta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Osnovna škola 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Kranjčevića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Kranjčevića 1</w:t>
      </w:r>
      <w:r w:rsidRPr="008A16CB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53270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RKP</w:t>
      </w:r>
      <w:r w:rsidRPr="008A16CB">
        <w:rPr>
          <w:rFonts w:cs="Times New Roman"/>
          <w:b/>
          <w:szCs w:val="24"/>
        </w:rPr>
        <w:t xml:space="preserve"> : 11496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Razina </w:t>
      </w:r>
      <w:r w:rsidRPr="008A16CB">
        <w:rPr>
          <w:rFonts w:cs="Times New Roman"/>
          <w:b/>
          <w:szCs w:val="24"/>
        </w:rPr>
        <w:t>: 31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Šifra djelatnosti:</w:t>
      </w:r>
      <w:r w:rsidRPr="008A16CB">
        <w:rPr>
          <w:rFonts w:cs="Times New Roman"/>
          <w:b/>
          <w:szCs w:val="24"/>
        </w:rPr>
        <w:t xml:space="preserve"> 8520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Razdjel : 000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BILJEŠKE  UZ  FINANCIJSKO  IZVJEŠĆE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Default="00D82920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 Senju, </w:t>
      </w:r>
      <w:r w:rsidR="00834BC0">
        <w:rPr>
          <w:rFonts w:cs="Times New Roman"/>
          <w:b/>
          <w:szCs w:val="24"/>
        </w:rPr>
        <w:t>31.01.2023.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  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</w:t>
      </w:r>
      <w:r w:rsidR="0038660F">
        <w:rPr>
          <w:rFonts w:cs="Times New Roman"/>
          <w:b/>
          <w:szCs w:val="24"/>
        </w:rPr>
        <w:t>Voditeljica računovodstva</w:t>
      </w:r>
      <w:r w:rsidRPr="008A16CB">
        <w:rPr>
          <w:rFonts w:cs="Times New Roman"/>
          <w:b/>
          <w:szCs w:val="24"/>
        </w:rPr>
        <w:t>:</w:t>
      </w: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</w:t>
      </w:r>
      <w:r>
        <w:rPr>
          <w:rFonts w:cs="Times New Roman"/>
          <w:b/>
          <w:szCs w:val="24"/>
        </w:rPr>
        <w:t xml:space="preserve">   </w:t>
      </w:r>
      <w:r w:rsidR="00D82920">
        <w:rPr>
          <w:rFonts w:cs="Times New Roman"/>
          <w:b/>
          <w:szCs w:val="24"/>
        </w:rPr>
        <w:t xml:space="preserve">Roberta Stanić, </w:t>
      </w:r>
      <w:proofErr w:type="spellStart"/>
      <w:r w:rsidR="00D82920">
        <w:rPr>
          <w:rFonts w:cs="Times New Roman"/>
          <w:b/>
          <w:szCs w:val="24"/>
        </w:rPr>
        <w:t>struč.spec.oec</w:t>
      </w:r>
      <w:proofErr w:type="spellEnd"/>
      <w:r w:rsidR="00D82920">
        <w:rPr>
          <w:rFonts w:cs="Times New Roman"/>
          <w:b/>
          <w:szCs w:val="24"/>
        </w:rPr>
        <w:t>.</w:t>
      </w:r>
      <w:r w:rsidRPr="008A16CB">
        <w:rPr>
          <w:rFonts w:cs="Times New Roman"/>
          <w:b/>
          <w:szCs w:val="24"/>
        </w:rPr>
        <w:t xml:space="preserve">  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Pr="002E121C" w:rsidRDefault="00007C72" w:rsidP="002E121C">
      <w:r w:rsidRPr="002E121C">
        <w:lastRenderedPageBreak/>
        <w:t xml:space="preserve">Iz priloženih obrazaca vidljivo je da je škola u godišnjem izvještaju ostvarila </w:t>
      </w:r>
      <w:r w:rsidR="00EC3150">
        <w:t>višak</w:t>
      </w:r>
      <w:r w:rsidRPr="002E121C">
        <w:t xml:space="preserve"> prihoda poslovanja u iznosu od  </w:t>
      </w:r>
      <w:r w:rsidR="00EC3150">
        <w:t>909.656,67</w:t>
      </w:r>
      <w:r w:rsidRPr="002E121C">
        <w:t xml:space="preserve">kn. </w:t>
      </w:r>
      <w:r w:rsidR="00B12587">
        <w:t xml:space="preserve">Kada </w:t>
      </w:r>
      <w:r w:rsidR="00EC3150">
        <w:t>višku</w:t>
      </w:r>
      <w:r w:rsidR="00B12587">
        <w:t xml:space="preserve"> dodamo</w:t>
      </w:r>
      <w:r w:rsidRPr="002E121C">
        <w:t xml:space="preserve"> preneseni </w:t>
      </w:r>
      <w:r w:rsidR="00EC3150">
        <w:t>manjak prihoda i primitaka iz 2021</w:t>
      </w:r>
      <w:r w:rsidRPr="002E121C">
        <w:t>. godine (</w:t>
      </w:r>
      <w:r w:rsidR="0038660F">
        <w:t>-</w:t>
      </w:r>
      <w:r w:rsidR="00EC3150">
        <w:t>721.692,34</w:t>
      </w:r>
      <w:r w:rsidRPr="002E121C">
        <w:t xml:space="preserve">,kn), </w:t>
      </w:r>
      <w:r w:rsidR="00B12587">
        <w:t xml:space="preserve">ostvarili smo </w:t>
      </w:r>
      <w:r w:rsidR="00EC3150">
        <w:t>višak</w:t>
      </w:r>
      <w:r w:rsidR="00B12587">
        <w:t xml:space="preserve"> </w:t>
      </w:r>
      <w:r w:rsidRPr="002E121C">
        <w:t xml:space="preserve">u iznosu od </w:t>
      </w:r>
      <w:r w:rsidR="00EC3150">
        <w:t xml:space="preserve">187.964,33 </w:t>
      </w:r>
      <w:r w:rsidRPr="002E121C">
        <w:t xml:space="preserve">kn. </w:t>
      </w:r>
      <w:r w:rsidR="00EC3150">
        <w:t>Višak prihoda imamo jer smo krajem prosinca dobili od Grada 205.</w:t>
      </w:r>
      <w:r w:rsidR="00D20A9A">
        <w:t>729</w:t>
      </w:r>
      <w:r w:rsidR="00EC3150">
        <w:t>,00 kn za opremu PŠ Krasno za koju će rashod tek nastati u 2023. godini.</w:t>
      </w:r>
      <w:r w:rsidR="00E00435">
        <w:t xml:space="preserve"> </w:t>
      </w:r>
      <w:r w:rsidR="00EC3150">
        <w:t xml:space="preserve">U konačnici smo u minusu jer nam Grad Senj još duguje za </w:t>
      </w:r>
      <w:r w:rsidR="00E00435">
        <w:t xml:space="preserve">plaće učiteljica iz Produženog boravka za 12. mjesec te </w:t>
      </w:r>
      <w:r w:rsidR="00EC3150">
        <w:t>dio koji sufinancira prehranu za djecu slabijeg imovinskog stanja za 11. i 12.mjesec, sve skupa u iznosu od 50.791,93 kn</w:t>
      </w:r>
      <w:r w:rsidR="006F46F0">
        <w:t xml:space="preserve">. </w:t>
      </w:r>
      <w:r w:rsidR="00C92BA9">
        <w:t>Ostatak viška prihoda imamo od najma PŠ Vratnik.</w:t>
      </w:r>
    </w:p>
    <w:p w:rsidR="0079229A" w:rsidRPr="002E121C" w:rsidRDefault="0079229A" w:rsidP="002E121C"/>
    <w:p w:rsidR="0079229A" w:rsidRPr="002E121C" w:rsidRDefault="0079229A" w:rsidP="002E121C"/>
    <w:p w:rsidR="00F029CD" w:rsidRPr="00B12587" w:rsidRDefault="0079229A" w:rsidP="002E121C">
      <w:pPr>
        <w:rPr>
          <w:b/>
          <w:sz w:val="28"/>
          <w:szCs w:val="28"/>
        </w:rPr>
      </w:pPr>
      <w:r w:rsidRPr="00B12587">
        <w:rPr>
          <w:b/>
          <w:sz w:val="28"/>
          <w:szCs w:val="28"/>
        </w:rPr>
        <w:t>OBRAZAC PR-RAS</w:t>
      </w:r>
    </w:p>
    <w:p w:rsidR="002E121C" w:rsidRPr="002E121C" w:rsidRDefault="00F029CD" w:rsidP="002E121C">
      <w:r w:rsidRPr="002E121C">
        <w:t xml:space="preserve">Analizirajući obrazac PR-RAS vidljiva su veća odstupanja u sljedećim </w:t>
      </w:r>
      <w:r w:rsidR="00EC2AD2">
        <w:t>šiframa:</w:t>
      </w:r>
    </w:p>
    <w:p w:rsidR="002E121C" w:rsidRPr="002E121C" w:rsidRDefault="00D20A9A" w:rsidP="002E121C">
      <w:r>
        <w:rPr>
          <w:b/>
        </w:rPr>
        <w:t>Šifra 634</w:t>
      </w:r>
      <w:r>
        <w:t xml:space="preserve"> – u 2022</w:t>
      </w:r>
      <w:r w:rsidR="00ED57ED" w:rsidRPr="002E121C">
        <w:t>. g</w:t>
      </w:r>
      <w:r w:rsidR="00A448C2" w:rsidRPr="002E121C">
        <w:t>.</w:t>
      </w:r>
      <w:r w:rsidR="00ED57ED" w:rsidRPr="002E121C">
        <w:t xml:space="preserve"> </w:t>
      </w:r>
      <w:r w:rsidR="00CA5E1F">
        <w:t xml:space="preserve">dobili smo sredstva </w:t>
      </w:r>
      <w:r>
        <w:t>Pripravništvo.</w:t>
      </w:r>
    </w:p>
    <w:p w:rsidR="00D20A9A" w:rsidRDefault="00D20A9A" w:rsidP="002E121C">
      <w:r>
        <w:rPr>
          <w:b/>
        </w:rPr>
        <w:t xml:space="preserve">Šifra 6361 – </w:t>
      </w:r>
      <w:r w:rsidRPr="00D20A9A">
        <w:t>grad je sufinancirao dio marende za djecu slabijeg imovinskog stanja</w:t>
      </w:r>
      <w:r>
        <w:t xml:space="preserve"> pa je zato veći indeks, povećala se osnovica na plaći.</w:t>
      </w:r>
    </w:p>
    <w:p w:rsidR="00603B78" w:rsidRDefault="00603B78" w:rsidP="002E121C">
      <w:pPr>
        <w:rPr>
          <w:b/>
        </w:rPr>
      </w:pPr>
      <w:r w:rsidRPr="00603B78">
        <w:rPr>
          <w:b/>
        </w:rPr>
        <w:t>Šifra 6362</w:t>
      </w:r>
      <w:r>
        <w:t xml:space="preserve"> – dobili smo sredstva od DP za opremanje učionica i od Grada za opremanje PŠ Krasno</w:t>
      </w:r>
    </w:p>
    <w:p w:rsidR="00D20A9A" w:rsidRPr="00D20A9A" w:rsidRDefault="00D20A9A" w:rsidP="002E121C">
      <w:r>
        <w:rPr>
          <w:b/>
        </w:rPr>
        <w:t xml:space="preserve">Šifra </w:t>
      </w:r>
      <w:r w:rsidR="00603B78">
        <w:rPr>
          <w:b/>
        </w:rPr>
        <w:t>638</w:t>
      </w:r>
      <w:r>
        <w:rPr>
          <w:b/>
        </w:rPr>
        <w:t xml:space="preserve">2 – </w:t>
      </w:r>
      <w:r>
        <w:t>dobili smo prihod za energetsku obnovu, to je dug iz 2021.g.</w:t>
      </w:r>
    </w:p>
    <w:p w:rsidR="00A448C2" w:rsidRPr="002E121C" w:rsidRDefault="00603B78" w:rsidP="002E121C">
      <w:r w:rsidRPr="00603B78">
        <w:rPr>
          <w:b/>
        </w:rPr>
        <w:t>Šifra 652</w:t>
      </w:r>
      <w:r w:rsidR="00A448C2" w:rsidRPr="002E121C">
        <w:t>–</w:t>
      </w:r>
      <w:r w:rsidR="00D00CB0" w:rsidRPr="002E121C">
        <w:t xml:space="preserve"> indeks je veći jer smo </w:t>
      </w:r>
      <w:r w:rsidR="00CA5E1F">
        <w:t>imali više djece koja se hrane u školskoj kuhinji</w:t>
      </w:r>
      <w:r>
        <w:t>, a i cijena marende se povećala</w:t>
      </w:r>
      <w:r w:rsidR="00CA5E1F">
        <w:t xml:space="preserve"> pa je prihod na toj stavci</w:t>
      </w:r>
      <w:r w:rsidR="00B12587">
        <w:t xml:space="preserve"> veći kao i prihod od djece za i</w:t>
      </w:r>
      <w:r>
        <w:t>zlete.</w:t>
      </w:r>
    </w:p>
    <w:p w:rsidR="00603B78" w:rsidRPr="00603B78" w:rsidRDefault="00603B78" w:rsidP="00CA5E1F">
      <w:r>
        <w:rPr>
          <w:b/>
        </w:rPr>
        <w:t xml:space="preserve">Šifra 6361  - </w:t>
      </w:r>
      <w:r w:rsidRPr="00603B78">
        <w:t>dobili smo donaciju za izlet učenika</w:t>
      </w:r>
    </w:p>
    <w:p w:rsidR="00CA5E1F" w:rsidRPr="00CA5E1F" w:rsidRDefault="00603B78" w:rsidP="00CA5E1F">
      <w:r>
        <w:rPr>
          <w:b/>
        </w:rPr>
        <w:t xml:space="preserve">šifra 6362- </w:t>
      </w:r>
      <w:r>
        <w:t>dobili smo donaciju od DM-a za opremanje PŠ Krasno</w:t>
      </w:r>
    </w:p>
    <w:p w:rsidR="002E121C" w:rsidRDefault="00603B78" w:rsidP="002E121C">
      <w:r>
        <w:rPr>
          <w:b/>
        </w:rPr>
        <w:t>šifra 3113</w:t>
      </w:r>
      <w:r w:rsidR="00C22FA8" w:rsidRPr="002E121C">
        <w:t xml:space="preserve"> – </w:t>
      </w:r>
      <w:r w:rsidR="00C22FA8">
        <w:t>u 2021. bilo je više prekovremenih jer je nedostajalo stručnih učitelja.</w:t>
      </w:r>
      <w:r w:rsidR="00C22FA8" w:rsidRPr="002E121C">
        <w:t xml:space="preserve"> </w:t>
      </w:r>
    </w:p>
    <w:p w:rsidR="00603B78" w:rsidRDefault="00603B78" w:rsidP="002E121C">
      <w:r w:rsidRPr="00603B78">
        <w:rPr>
          <w:b/>
        </w:rPr>
        <w:t>Šifra 3211</w:t>
      </w:r>
      <w:r>
        <w:t>- učitelji su više išli na službena putovanja u odnosu na prijašnju godinu.</w:t>
      </w:r>
    </w:p>
    <w:p w:rsidR="00603B78" w:rsidRDefault="00EC2AD2" w:rsidP="002E121C">
      <w:r w:rsidRPr="00EC2AD2">
        <w:rPr>
          <w:b/>
        </w:rPr>
        <w:t xml:space="preserve">Šifra </w:t>
      </w:r>
      <w:r w:rsidR="00603B78" w:rsidRPr="00EC2AD2">
        <w:rPr>
          <w:b/>
        </w:rPr>
        <w:t>3212</w:t>
      </w:r>
      <w:r w:rsidR="00603B78">
        <w:t>- veća je cijena prijevoza zato je veći indeks.</w:t>
      </w:r>
    </w:p>
    <w:p w:rsidR="00603B78" w:rsidRDefault="00EC2AD2" w:rsidP="002E121C">
      <w:r w:rsidRPr="00603B78">
        <w:rPr>
          <w:b/>
        </w:rPr>
        <w:t>Šifra</w:t>
      </w:r>
      <w:r w:rsidRPr="00EC2AD2">
        <w:rPr>
          <w:b/>
        </w:rPr>
        <w:t xml:space="preserve"> </w:t>
      </w:r>
      <w:r w:rsidR="00603B78" w:rsidRPr="00EC2AD2">
        <w:rPr>
          <w:b/>
        </w:rPr>
        <w:t>3213</w:t>
      </w:r>
      <w:r w:rsidR="00603B78">
        <w:t>- učitelji su bili na stručnom usavršavanju.</w:t>
      </w:r>
    </w:p>
    <w:p w:rsidR="00603B78" w:rsidRPr="002E121C" w:rsidRDefault="00EC2AD2" w:rsidP="002E121C">
      <w:r w:rsidRPr="00603B78">
        <w:rPr>
          <w:b/>
        </w:rPr>
        <w:t>Šifra</w:t>
      </w:r>
      <w:r>
        <w:t xml:space="preserve"> </w:t>
      </w:r>
      <w:r w:rsidR="00603B78" w:rsidRPr="00EC2AD2">
        <w:rPr>
          <w:b/>
        </w:rPr>
        <w:t>3236-</w:t>
      </w:r>
      <w:r w:rsidR="00603B78">
        <w:t xml:space="preserve"> učitelji su išli na zdravstveni pregled.</w:t>
      </w:r>
    </w:p>
    <w:p w:rsidR="002E121C" w:rsidRDefault="00EC2AD2" w:rsidP="002E121C">
      <w:r w:rsidRPr="00603B78">
        <w:rPr>
          <w:b/>
        </w:rPr>
        <w:t>Šifra</w:t>
      </w:r>
      <w:r>
        <w:rPr>
          <w:b/>
        </w:rPr>
        <w:t xml:space="preserve"> </w:t>
      </w:r>
      <w:r w:rsidR="00603B78">
        <w:rPr>
          <w:b/>
        </w:rPr>
        <w:t xml:space="preserve">343- </w:t>
      </w:r>
      <w:r w:rsidR="00603B78" w:rsidRPr="00603B78">
        <w:t>inde</w:t>
      </w:r>
      <w:r>
        <w:t>ks je veći jer smo imali kamate na isplati plaće od tužbe.</w:t>
      </w:r>
    </w:p>
    <w:p w:rsidR="002E121C" w:rsidRPr="002E121C" w:rsidRDefault="00EC2AD2" w:rsidP="002E121C">
      <w:r w:rsidRPr="00603B78">
        <w:rPr>
          <w:b/>
        </w:rPr>
        <w:t>Šifra</w:t>
      </w:r>
      <w:r>
        <w:t xml:space="preserve"> </w:t>
      </w:r>
      <w:r w:rsidRPr="00EC2AD2">
        <w:rPr>
          <w:b/>
        </w:rPr>
        <w:t>422</w:t>
      </w:r>
      <w:r>
        <w:t>- dobili smo od DP sredstva za opremanje učionica.</w:t>
      </w:r>
      <w:r w:rsidR="00C6644A">
        <w:t>.</w:t>
      </w:r>
    </w:p>
    <w:p w:rsidR="002E121C" w:rsidRPr="002E121C" w:rsidRDefault="002E121C" w:rsidP="002E121C"/>
    <w:p w:rsidR="00007C72" w:rsidRPr="002E121C" w:rsidRDefault="00007C72" w:rsidP="002E121C">
      <w:r w:rsidRPr="002E121C">
        <w:rPr>
          <w:b/>
        </w:rPr>
        <w:t xml:space="preserve">      </w:t>
      </w:r>
    </w:p>
    <w:p w:rsidR="00BE2D42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lastRenderedPageBreak/>
        <w:t>OBRAZAC BILANCA</w:t>
      </w:r>
    </w:p>
    <w:p w:rsidR="00F029CD" w:rsidRPr="002E121C" w:rsidRDefault="001F1BB2" w:rsidP="002E121C">
      <w:r w:rsidRPr="002E121C">
        <w:t xml:space="preserve">Analizirajući obrazac bilance vidljiva su veća odstupanja u sljedećim </w:t>
      </w:r>
      <w:r w:rsidR="00EC2AD2">
        <w:t>šiframa:</w:t>
      </w:r>
    </w:p>
    <w:p w:rsidR="002E121C" w:rsidRDefault="002E121C" w:rsidP="00EC2AD2">
      <w:r w:rsidRPr="002E121C">
        <w:br/>
      </w:r>
      <w:r w:rsidR="00EC2AD2">
        <w:rPr>
          <w:b/>
        </w:rPr>
        <w:t xml:space="preserve">šifra 112- </w:t>
      </w:r>
      <w:r w:rsidR="00EC2AD2" w:rsidRPr="00EC2AD2">
        <w:t>veće stanje na računu je jer smo dobili u 2022. dug iz 2021. godine i sredstva na kraju prosinca za koja još rashodi nisu nastali.</w:t>
      </w:r>
    </w:p>
    <w:p w:rsidR="0038660F" w:rsidRDefault="0038660F" w:rsidP="00EC2AD2">
      <w:r w:rsidRPr="0038660F">
        <w:rPr>
          <w:b/>
        </w:rPr>
        <w:t>Šifra 23958</w:t>
      </w:r>
      <w:r>
        <w:t>- na toj stavci je povrat sredstava koja smo vratili Županiji u 2023. godini.</w:t>
      </w:r>
    </w:p>
    <w:p w:rsidR="0038660F" w:rsidRPr="00EC2AD2" w:rsidRDefault="0038660F" w:rsidP="00EC2AD2">
      <w:r>
        <w:t>Drugih većih odstupanja nema.</w:t>
      </w:r>
    </w:p>
    <w:p w:rsidR="00866F1F" w:rsidRPr="00EC2AD2" w:rsidRDefault="00866F1F" w:rsidP="002E121C"/>
    <w:p w:rsidR="002E121C" w:rsidRPr="002E121C" w:rsidRDefault="002E121C" w:rsidP="002E121C"/>
    <w:p w:rsidR="002E121C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t>OBRAZAC RAS-FUNKCIJSKI</w:t>
      </w:r>
    </w:p>
    <w:p w:rsidR="002E121C" w:rsidRPr="0038660F" w:rsidRDefault="0038660F" w:rsidP="002E121C">
      <w:r>
        <w:rPr>
          <w:b/>
        </w:rPr>
        <w:t xml:space="preserve">Šifra 09- </w:t>
      </w:r>
      <w:r w:rsidRPr="0038660F">
        <w:t>indeks je manji u odnosu na prošlu godinu jer nismo imala veća ulaganja kao godinu prije.</w:t>
      </w:r>
    </w:p>
    <w:p w:rsidR="00B12587" w:rsidRDefault="00B12587" w:rsidP="002E121C">
      <w:pPr>
        <w:rPr>
          <w:b/>
        </w:rPr>
      </w:pPr>
    </w:p>
    <w:p w:rsidR="00866F1F" w:rsidRDefault="00866F1F" w:rsidP="002E121C">
      <w:pPr>
        <w:rPr>
          <w:b/>
        </w:rPr>
      </w:pPr>
    </w:p>
    <w:p w:rsidR="00B12587" w:rsidRDefault="00B12587" w:rsidP="002E121C">
      <w:pPr>
        <w:rPr>
          <w:b/>
        </w:rPr>
      </w:pPr>
    </w:p>
    <w:p w:rsidR="0079229A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t>OBRAZAC P-VRIO</w:t>
      </w:r>
    </w:p>
    <w:p w:rsidR="003D0C12" w:rsidRPr="002E121C" w:rsidRDefault="0038660F" w:rsidP="002E121C">
      <w:r>
        <w:rPr>
          <w:b/>
        </w:rPr>
        <w:t>Šifra 9151 -</w:t>
      </w:r>
      <w:r>
        <w:t xml:space="preserve"> Smanjili smo</w:t>
      </w:r>
      <w:r w:rsidR="00B12587">
        <w:t xml:space="preserve"> potraživanja koja nismo mogli naplatiti od učenika, a prošlo je tri godine od potraživanja.</w:t>
      </w:r>
    </w:p>
    <w:p w:rsidR="0079229A" w:rsidRDefault="0079229A"/>
    <w:p w:rsidR="002E121C" w:rsidRDefault="002E121C"/>
    <w:p w:rsidR="002E121C" w:rsidRDefault="002E121C"/>
    <w:p w:rsidR="002E121C" w:rsidRDefault="00F36DD1">
      <w:r>
        <w:tab/>
      </w:r>
      <w:r>
        <w:tab/>
      </w:r>
      <w:r>
        <w:tab/>
      </w:r>
      <w:r>
        <w:tab/>
      </w:r>
      <w:r>
        <w:tab/>
      </w:r>
      <w:r>
        <w:tab/>
      </w:r>
      <w:r w:rsidR="0038660F">
        <w:t>Voditeljica računovodstva</w:t>
      </w:r>
      <w:r>
        <w:t>:</w:t>
      </w:r>
    </w:p>
    <w:p w:rsidR="00F36DD1" w:rsidRDefault="00F36DD1">
      <w:r>
        <w:tab/>
      </w:r>
      <w:r>
        <w:tab/>
      </w:r>
      <w:r>
        <w:tab/>
      </w:r>
      <w:r>
        <w:tab/>
      </w:r>
      <w:r>
        <w:tab/>
      </w:r>
      <w:r>
        <w:tab/>
      </w:r>
      <w:r w:rsidR="00B12587">
        <w:t>Roberta Stan</w:t>
      </w:r>
      <w:r>
        <w:t xml:space="preserve">ić, </w:t>
      </w:r>
      <w:proofErr w:type="spellStart"/>
      <w:r>
        <w:t>struč.spec.oec</w:t>
      </w:r>
      <w:proofErr w:type="spellEnd"/>
      <w:r>
        <w:t>.</w:t>
      </w:r>
    </w:p>
    <w:sectPr w:rsidR="00F3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2"/>
    <w:rsid w:val="00007C72"/>
    <w:rsid w:val="000A469A"/>
    <w:rsid w:val="001F1BB2"/>
    <w:rsid w:val="00223EF2"/>
    <w:rsid w:val="002E121C"/>
    <w:rsid w:val="0038660F"/>
    <w:rsid w:val="003D0C12"/>
    <w:rsid w:val="00574DB4"/>
    <w:rsid w:val="005E17EE"/>
    <w:rsid w:val="005E6A84"/>
    <w:rsid w:val="00603B78"/>
    <w:rsid w:val="006D2E60"/>
    <w:rsid w:val="006F104E"/>
    <w:rsid w:val="006F46F0"/>
    <w:rsid w:val="0079229A"/>
    <w:rsid w:val="00834BC0"/>
    <w:rsid w:val="00866F1F"/>
    <w:rsid w:val="008A1324"/>
    <w:rsid w:val="00A448C2"/>
    <w:rsid w:val="00AE28E6"/>
    <w:rsid w:val="00B12587"/>
    <w:rsid w:val="00BE2D42"/>
    <w:rsid w:val="00C05B68"/>
    <w:rsid w:val="00C22FA8"/>
    <w:rsid w:val="00C6644A"/>
    <w:rsid w:val="00C92BA9"/>
    <w:rsid w:val="00CA5E1F"/>
    <w:rsid w:val="00CE6D61"/>
    <w:rsid w:val="00D00CB0"/>
    <w:rsid w:val="00D20A9A"/>
    <w:rsid w:val="00D82920"/>
    <w:rsid w:val="00E00435"/>
    <w:rsid w:val="00E547D5"/>
    <w:rsid w:val="00EC2AD2"/>
    <w:rsid w:val="00EC3150"/>
    <w:rsid w:val="00ED57ED"/>
    <w:rsid w:val="00F029CD"/>
    <w:rsid w:val="00F36DD1"/>
    <w:rsid w:val="00F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898D-AD0A-4B1B-999C-97A26A3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1C"/>
    <w:pPr>
      <w:spacing w:after="200" w:line="276" w:lineRule="auto"/>
    </w:pPr>
    <w:rPr>
      <w:rFonts w:ascii="Times New Roman" w:eastAsia="Calibri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F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2023-01-31T09:21:00Z</cp:lastPrinted>
  <dcterms:created xsi:type="dcterms:W3CDTF">2023-02-06T10:50:00Z</dcterms:created>
  <dcterms:modified xsi:type="dcterms:W3CDTF">2023-02-06T10:50:00Z</dcterms:modified>
</cp:coreProperties>
</file>