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Mapa priče može se koristiti kako bi učenici identificirali važne dijelovije priče (teksta), naslov, autora, karakteristike, okružje, problem priče i rješenje problema. Ova se mapa može modificirati ovisno o uzrastu učenika i njegovim mogućnostima.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NAZIV_____________________________      AUTOR__________________________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GLAVNA OBILJEŽJA:                                                GDJE SE I KADA PRIČA DOGAĐA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                      __________________________________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                      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                      __________________________________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                      __________________________________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                     ___________________________________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DOGAĐAJ 1: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DOGAĐAJ 2: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DOGAĐAJ 3: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Kako je problem riješen?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