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6348413" cy="37528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48413" cy="3752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Služi kako bi se identificirali događaji u slijedu- korisna je kada učenici trebaju identificirati povijesne događaje u kronološkom slijedu, ali i fabulu priče.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