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3C" w:rsidRDefault="0049153C" w:rsidP="0049153C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</w:pPr>
      <w:r w:rsidRPr="0049153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  <w:t>Upisi u produženi boravak</w:t>
      </w:r>
    </w:p>
    <w:p w:rsidR="0049153C" w:rsidRPr="0049153C" w:rsidRDefault="0049153C" w:rsidP="0049153C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hr-HR"/>
        </w:rPr>
      </w:pPr>
    </w:p>
    <w:p w:rsidR="008F08B5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Osnovna škola Silvija Strahimira Kranjčevića Senj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poziva </w:t>
      </w:r>
    </w:p>
    <w:p w:rsidR="0049153C" w:rsidRPr="008F08B5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zainteresirane roditelje </w:t>
      </w:r>
      <w:r w:rsidR="008F08B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učenika  </w:t>
      </w:r>
      <w:r w:rsidR="00DF0C20"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  <w:t xml:space="preserve">1. - 4. </w:t>
      </w:r>
      <w:r w:rsidRPr="008F08B5">
        <w:rPr>
          <w:rFonts w:ascii="Verdana" w:eastAsia="Times New Roman" w:hAnsi="Verdana" w:cs="Times New Roman"/>
          <w:b/>
          <w:color w:val="000000"/>
          <w:sz w:val="28"/>
          <w:szCs w:val="28"/>
          <w:lang w:eastAsia="hr-HR"/>
        </w:rPr>
        <w:t>razreda</w:t>
      </w:r>
    </w:p>
    <w:p w:rsid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upis  djeteta u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49153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PRODUŽENI BORAVAK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školi.</w:t>
      </w: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noProof/>
          <w:lang w:eastAsia="hr-HR"/>
        </w:rPr>
        <w:drawing>
          <wp:inline distT="0" distB="0" distL="0" distR="0" wp14:anchorId="3074825D" wp14:editId="5D3374D5">
            <wp:extent cx="3435660" cy="2189310"/>
            <wp:effectExtent l="0" t="0" r="0" b="1905"/>
            <wp:docPr id="1" name="Slika 1" descr="O boravku - Osnovna škola Mihaela Šilob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boravku - Osnovna škola Mihaela Šilobo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69" cy="220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Upisi se provode u t</w:t>
      </w:r>
      <w:r w:rsidR="00CE50D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ajništvu škole u </w:t>
      </w:r>
      <w:bookmarkStart w:id="0" w:name="_GoBack"/>
      <w:bookmarkEnd w:id="0"/>
      <w:r w:rsidR="00DF0C2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od 29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.08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DF0C2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2022.- do 31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DF0C2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08. 2022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.g.</w:t>
      </w: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od 9.00 – 10.30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</w:t>
      </w: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12.00 – 13.00.</w:t>
      </w: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Obrazac prijave i podrobnije informacije tada možete dobiti u  školi.</w:t>
      </w: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49153C" w:rsidRPr="00DF0C20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</w:pPr>
    </w:p>
    <w:p w:rsidR="0049153C" w:rsidRPr="0049153C" w:rsidRDefault="0049153C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49153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49153C" w:rsidRPr="0049153C" w:rsidRDefault="00DF0C20" w:rsidP="0049153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U Senju, 24</w:t>
      </w:r>
      <w:r w:rsidR="0049153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. kolovoza</w:t>
      </w:r>
      <w:r w:rsidR="0049153C" w:rsidRPr="0049153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 xml:space="preserve"> 202</w:t>
      </w: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2</w:t>
      </w:r>
      <w:r w:rsidR="0049153C" w:rsidRPr="0049153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.g.</w:t>
      </w:r>
    </w:p>
    <w:p w:rsidR="004C17FB" w:rsidRDefault="00CE50DE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3C"/>
    <w:rsid w:val="0049153C"/>
    <w:rsid w:val="004C74F8"/>
    <w:rsid w:val="008F08B5"/>
    <w:rsid w:val="00CE50DE"/>
    <w:rsid w:val="00DC6071"/>
    <w:rsid w:val="00DF0C20"/>
    <w:rsid w:val="00E4481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E808"/>
  <w15:chartTrackingRefBased/>
  <w15:docId w15:val="{5AA7F672-D7AB-4555-9CBB-7FAAE2C2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2021-08-27T08:29:00Z</cp:lastPrinted>
  <dcterms:created xsi:type="dcterms:W3CDTF">2022-08-24T10:38:00Z</dcterms:created>
  <dcterms:modified xsi:type="dcterms:W3CDTF">2022-08-25T08:05:00Z</dcterms:modified>
</cp:coreProperties>
</file>