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3AF" w:rsidRPr="006613AF" w:rsidRDefault="006613AF" w:rsidP="006613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6613A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Osnovna škola</w:t>
      </w:r>
    </w:p>
    <w:p w:rsidR="006613AF" w:rsidRPr="006613AF" w:rsidRDefault="006613AF" w:rsidP="006613A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6613AF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Silvija </w:t>
      </w:r>
      <w:proofErr w:type="spellStart"/>
      <w:r w:rsidRPr="006613AF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Strahimira</w:t>
      </w:r>
      <w:proofErr w:type="spellEnd"/>
      <w:r w:rsidRPr="006613AF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Kranjčevića Senj</w:t>
      </w:r>
    </w:p>
    <w:p w:rsidR="006613AF" w:rsidRPr="006613AF" w:rsidRDefault="006613AF" w:rsidP="00661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613AF" w:rsidRPr="006613AF" w:rsidRDefault="006613AF" w:rsidP="00661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613AF" w:rsidRPr="006613AF" w:rsidRDefault="006613AF" w:rsidP="00661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613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Senj, 06. listopada 2023. godine</w:t>
      </w:r>
    </w:p>
    <w:p w:rsidR="006613AF" w:rsidRPr="006613AF" w:rsidRDefault="006613AF" w:rsidP="00661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613AF" w:rsidRPr="006613AF" w:rsidRDefault="006613AF" w:rsidP="00661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613AF" w:rsidRPr="006613AF" w:rsidRDefault="006613AF" w:rsidP="00661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613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Temeljem članka 10. stavka 12. Zakona o pravu na pristup informacijama (Narodne novine br. 25/13., 85/15., 69/22.) objavljuje se</w:t>
      </w:r>
    </w:p>
    <w:p w:rsidR="006613AF" w:rsidRPr="006613AF" w:rsidRDefault="006613AF" w:rsidP="00661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613AF" w:rsidRPr="006613AF" w:rsidRDefault="006613AF" w:rsidP="00661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613AF" w:rsidRPr="006613AF" w:rsidRDefault="006613AF" w:rsidP="006613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613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SKRAĆENI   Z A P I S N I K</w:t>
      </w:r>
    </w:p>
    <w:p w:rsidR="006613AF" w:rsidRPr="006613AF" w:rsidRDefault="006613AF" w:rsidP="006613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613AF">
        <w:rPr>
          <w:rFonts w:ascii="Times New Roman" w:eastAsia="Times New Roman" w:hAnsi="Times New Roman" w:cs="Times New Roman"/>
          <w:sz w:val="24"/>
          <w:szCs w:val="24"/>
          <w:lang w:eastAsia="hr-HR"/>
        </w:rPr>
        <w:t>s  23.  sjednice  Školskog  odbora</w:t>
      </w:r>
    </w:p>
    <w:p w:rsidR="006613AF" w:rsidRPr="006613AF" w:rsidRDefault="006613AF" w:rsidP="00661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613AF" w:rsidRPr="006613AF" w:rsidRDefault="006613AF" w:rsidP="0066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13AF" w:rsidRPr="006613AF" w:rsidRDefault="006613AF" w:rsidP="00661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613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održane 06. listopada 2023. godine u Osnovnoj školi S.S. Kranjčevića Senj, S.S. Kranjčevića 1, 53270 Senj, u službenim prostorijama –  zbornici škole . </w:t>
      </w:r>
    </w:p>
    <w:p w:rsidR="006613AF" w:rsidRPr="006613AF" w:rsidRDefault="006613AF" w:rsidP="00661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613AF" w:rsidRPr="006613AF" w:rsidRDefault="006613AF" w:rsidP="00661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  <w:t xml:space="preserve">             </w:t>
      </w:r>
    </w:p>
    <w:p w:rsidR="006613AF" w:rsidRPr="006613AF" w:rsidRDefault="006613AF" w:rsidP="00661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613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sjednici su donesene sljedeće odluke – zaključci :   </w:t>
      </w:r>
    </w:p>
    <w:p w:rsidR="006613AF" w:rsidRPr="006613AF" w:rsidRDefault="006613AF" w:rsidP="00661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613AF" w:rsidRPr="006613AF" w:rsidRDefault="006613AF" w:rsidP="00661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613AF" w:rsidRPr="006613AF" w:rsidRDefault="006613AF" w:rsidP="006613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613AF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 je Zapisnik sa 22. sjednice Školskog odbora,</w:t>
      </w:r>
    </w:p>
    <w:p w:rsidR="006613AF" w:rsidRPr="006613AF" w:rsidRDefault="006613AF" w:rsidP="006613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613AF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Donesen je Školski kurikulum za školsku godinu 2023./2024.,</w:t>
      </w:r>
    </w:p>
    <w:p w:rsidR="006613AF" w:rsidRPr="006613AF" w:rsidRDefault="006613AF" w:rsidP="006613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613AF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Donesen je Godišnji plan i program rada Osnovne škole S.S. Kranjčevića Senj za školsku godinu 2023./2024.,</w:t>
      </w:r>
    </w:p>
    <w:p w:rsidR="006613AF" w:rsidRPr="006613AF" w:rsidRDefault="006613AF" w:rsidP="006613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613AF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Izdana je prethodna suglasnost ravnateljici škole za imenovanje voditelja područnih škola,</w:t>
      </w:r>
    </w:p>
    <w:p w:rsidR="006613AF" w:rsidRPr="006613AF" w:rsidRDefault="006613AF" w:rsidP="006613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613AF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Izdane su prethodne suglasnosti za zasnivanje radnog odnosa za popunjavanje radnih</w:t>
      </w:r>
    </w:p>
    <w:p w:rsidR="006613AF" w:rsidRPr="006613AF" w:rsidRDefault="006613AF" w:rsidP="006613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6613AF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mjesta po objavljenom javnom natječaju od 02.08.2023. godine,</w:t>
      </w:r>
    </w:p>
    <w:p w:rsidR="006613AF" w:rsidRPr="006613AF" w:rsidRDefault="006613AF" w:rsidP="006613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613AF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Donesena je Odluka o visini cijene obroka za radnike škole. </w:t>
      </w:r>
    </w:p>
    <w:p w:rsidR="006613AF" w:rsidRPr="006613AF" w:rsidRDefault="006613AF" w:rsidP="006613AF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6613AF" w:rsidRPr="006613AF" w:rsidRDefault="006613AF" w:rsidP="006613AF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13AF" w:rsidRPr="006613AF" w:rsidRDefault="006613AF" w:rsidP="006613AF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13AF" w:rsidRPr="006613AF" w:rsidRDefault="006613AF" w:rsidP="00661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</w:pP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6613AF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  <w:t xml:space="preserve">            </w:t>
      </w:r>
    </w:p>
    <w:p w:rsidR="006613AF" w:rsidRPr="006613AF" w:rsidRDefault="006613AF" w:rsidP="006613AF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613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Završeno u 15,20 sati.</w:t>
      </w:r>
    </w:p>
    <w:p w:rsidR="006613AF" w:rsidRPr="006613AF" w:rsidRDefault="006613AF" w:rsidP="006613AF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613AF" w:rsidRPr="006613AF" w:rsidRDefault="006613AF" w:rsidP="006613AF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613AF" w:rsidRPr="006613AF" w:rsidRDefault="006613AF" w:rsidP="0066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13AF" w:rsidRPr="006613AF" w:rsidRDefault="006613AF" w:rsidP="006613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6613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Zapisničar:                                                                                       Predsjednica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3AF" w:rsidRPr="006613AF" w:rsidRDefault="006613AF" w:rsidP="006613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613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Dean Babić                                                                            Andreja </w:t>
      </w:r>
      <w:proofErr w:type="spellStart"/>
      <w:r w:rsidRPr="006613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Kartelo</w:t>
      </w:r>
      <w:proofErr w:type="spellEnd"/>
      <w:r w:rsidRPr="006613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Nekić, prof.   </w:t>
      </w:r>
    </w:p>
    <w:p w:rsidR="006613AF" w:rsidRPr="006613AF" w:rsidRDefault="006613AF" w:rsidP="006613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613AF" w:rsidRPr="006613AF" w:rsidRDefault="006613AF" w:rsidP="006613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613AF" w:rsidRPr="006613AF" w:rsidRDefault="006613AF" w:rsidP="006613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4C17FB" w:rsidRDefault="006613AF">
      <w:bookmarkStart w:id="0" w:name="_GoBack"/>
      <w:bookmarkEnd w:id="0"/>
    </w:p>
    <w:sectPr w:rsidR="004C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06D8"/>
    <w:multiLevelType w:val="hybridMultilevel"/>
    <w:tmpl w:val="77C09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AF"/>
    <w:rsid w:val="006613AF"/>
    <w:rsid w:val="00DC6071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929B4-4510-4037-BC29-766BC29F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1093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2024-12-03T12:27:00Z</dcterms:created>
  <dcterms:modified xsi:type="dcterms:W3CDTF">2024-12-03T12:27:00Z</dcterms:modified>
</cp:coreProperties>
</file>